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DC3E" w14:textId="77777777" w:rsidR="00681442" w:rsidRDefault="00304037">
      <w:pPr>
        <w:rPr>
          <w:b/>
          <w:sz w:val="36"/>
          <w:szCs w:val="36"/>
        </w:rPr>
      </w:pPr>
      <w:r w:rsidRPr="00304037">
        <w:rPr>
          <w:b/>
          <w:sz w:val="36"/>
          <w:szCs w:val="36"/>
        </w:rPr>
        <w:t>Werkblad watersnoodramp</w:t>
      </w:r>
      <w:r>
        <w:rPr>
          <w:b/>
          <w:sz w:val="36"/>
          <w:szCs w:val="36"/>
        </w:rPr>
        <w:t xml:space="preserve"> groep 5</w:t>
      </w:r>
    </w:p>
    <w:p w14:paraId="4B57F7EF" w14:textId="77777777" w:rsidR="0073192F" w:rsidRDefault="0073192F">
      <w:pPr>
        <w:rPr>
          <w:sz w:val="24"/>
          <w:szCs w:val="24"/>
        </w:rPr>
      </w:pPr>
    </w:p>
    <w:p w14:paraId="08CF7B9F" w14:textId="77777777" w:rsidR="00304037" w:rsidRDefault="0073192F">
      <w:pPr>
        <w:rPr>
          <w:sz w:val="24"/>
          <w:szCs w:val="24"/>
        </w:rPr>
      </w:pPr>
      <w:r>
        <w:rPr>
          <w:sz w:val="24"/>
          <w:szCs w:val="24"/>
        </w:rPr>
        <w:t>Wanneer vond de watersnoodramp plaats?</w:t>
      </w:r>
    </w:p>
    <w:p w14:paraId="1AC6368A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41271351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31CD356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3E4339A" w14:textId="77777777" w:rsidR="0073192F" w:rsidRDefault="0073192F">
      <w:pPr>
        <w:rPr>
          <w:sz w:val="24"/>
          <w:szCs w:val="24"/>
        </w:rPr>
      </w:pPr>
    </w:p>
    <w:p w14:paraId="749C7EF9" w14:textId="6D169491" w:rsidR="0073192F" w:rsidRDefault="0073192F">
      <w:pPr>
        <w:rPr>
          <w:sz w:val="24"/>
          <w:szCs w:val="24"/>
        </w:rPr>
      </w:pPr>
      <w:r>
        <w:rPr>
          <w:sz w:val="24"/>
          <w:szCs w:val="24"/>
        </w:rPr>
        <w:t>Noem drie groepen mensen</w:t>
      </w:r>
      <w:r w:rsidR="007432E4">
        <w:rPr>
          <w:sz w:val="24"/>
          <w:szCs w:val="24"/>
        </w:rPr>
        <w:t xml:space="preserve"> die</w:t>
      </w:r>
      <w:r>
        <w:rPr>
          <w:sz w:val="24"/>
          <w:szCs w:val="24"/>
        </w:rPr>
        <w:t xml:space="preserve"> Nederland de eerste dagen na de ramp geholpen hebben.</w:t>
      </w:r>
      <w:bookmarkStart w:id="0" w:name="_GoBack"/>
      <w:bookmarkEnd w:id="0"/>
    </w:p>
    <w:p w14:paraId="32C0031B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0B43E4F9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6B3E6D8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EABC3C2" w14:textId="77777777" w:rsidR="0073192F" w:rsidRDefault="007319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81DAC5" w14:textId="77777777" w:rsidR="0073192F" w:rsidRDefault="00D8242F">
      <w:pPr>
        <w:rPr>
          <w:sz w:val="24"/>
          <w:szCs w:val="24"/>
        </w:rPr>
      </w:pPr>
      <w:r>
        <w:rPr>
          <w:sz w:val="24"/>
          <w:szCs w:val="24"/>
        </w:rPr>
        <w:t xml:space="preserve">Welke provincie </w:t>
      </w:r>
      <w:r w:rsidR="0073192F">
        <w:rPr>
          <w:sz w:val="24"/>
          <w:szCs w:val="24"/>
        </w:rPr>
        <w:t>werd het zwaarst getroffen door de watersnoodramp</w:t>
      </w:r>
      <w:r>
        <w:rPr>
          <w:sz w:val="24"/>
          <w:szCs w:val="24"/>
        </w:rPr>
        <w:t>?</w:t>
      </w:r>
    </w:p>
    <w:p w14:paraId="76B2839E" w14:textId="77777777" w:rsidR="0073192F" w:rsidRDefault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39702C40" w14:textId="77777777" w:rsidR="0073192F" w:rsidRDefault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F5E63CD" w14:textId="77777777" w:rsidR="0073192F" w:rsidRDefault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3276D11" w14:textId="77777777" w:rsidR="00D8242F" w:rsidRDefault="00D8242F">
      <w:pPr>
        <w:rPr>
          <w:sz w:val="24"/>
          <w:szCs w:val="24"/>
        </w:rPr>
      </w:pPr>
    </w:p>
    <w:p w14:paraId="1A8FE47E" w14:textId="77777777" w:rsidR="00D8242F" w:rsidRDefault="0073192F">
      <w:pPr>
        <w:rPr>
          <w:sz w:val="24"/>
          <w:szCs w:val="24"/>
        </w:rPr>
      </w:pPr>
      <w:r>
        <w:rPr>
          <w:sz w:val="24"/>
          <w:szCs w:val="24"/>
        </w:rPr>
        <w:t>Noem drie dingen</w:t>
      </w:r>
      <w:r w:rsidR="00304037">
        <w:rPr>
          <w:sz w:val="24"/>
          <w:szCs w:val="24"/>
        </w:rPr>
        <w:t xml:space="preserve"> </w:t>
      </w:r>
      <w:r>
        <w:rPr>
          <w:sz w:val="24"/>
          <w:szCs w:val="24"/>
        </w:rPr>
        <w:t>die Nederland van het buitenland kreeg.</w:t>
      </w:r>
    </w:p>
    <w:p w14:paraId="1D3D7BE9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5AC764B9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E6FE733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60548C7" w14:textId="77777777" w:rsidR="00304037" w:rsidRDefault="00304037">
      <w:pPr>
        <w:rPr>
          <w:sz w:val="24"/>
          <w:szCs w:val="24"/>
        </w:rPr>
      </w:pPr>
    </w:p>
    <w:p w14:paraId="63C5A513" w14:textId="77777777" w:rsidR="00304037" w:rsidRDefault="00304037">
      <w:pPr>
        <w:rPr>
          <w:sz w:val="24"/>
          <w:szCs w:val="24"/>
        </w:rPr>
      </w:pPr>
      <w:r>
        <w:rPr>
          <w:sz w:val="24"/>
          <w:szCs w:val="24"/>
        </w:rPr>
        <w:t>Wat betekent ‘geëvacueerd worden’?</w:t>
      </w:r>
    </w:p>
    <w:p w14:paraId="305ABF3E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2467723C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F9630EE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FDFD8BA" w14:textId="77777777" w:rsidR="00304037" w:rsidRDefault="00304037">
      <w:pPr>
        <w:rPr>
          <w:sz w:val="24"/>
          <w:szCs w:val="24"/>
        </w:rPr>
      </w:pPr>
    </w:p>
    <w:p w14:paraId="398A2F3D" w14:textId="77777777" w:rsidR="0073192F" w:rsidRDefault="0073192F">
      <w:pPr>
        <w:rPr>
          <w:sz w:val="24"/>
          <w:szCs w:val="24"/>
        </w:rPr>
      </w:pPr>
    </w:p>
    <w:p w14:paraId="0542FE92" w14:textId="77777777" w:rsidR="0073192F" w:rsidRDefault="0073192F">
      <w:pPr>
        <w:rPr>
          <w:sz w:val="24"/>
          <w:szCs w:val="24"/>
        </w:rPr>
      </w:pPr>
    </w:p>
    <w:p w14:paraId="762CDE7C" w14:textId="77777777" w:rsidR="0073192F" w:rsidRDefault="007319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Wat zou jij doen als je leefde in de tijd van de watersnoodramp?</w:t>
      </w:r>
    </w:p>
    <w:p w14:paraId="326024C6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2D6F7ECC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9601ACC" w14:textId="77777777" w:rsidR="0073192F" w:rsidRDefault="0073192F" w:rsidP="007319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6F0D0E9" w14:textId="77777777" w:rsidR="0073192F" w:rsidRDefault="0073192F">
      <w:pPr>
        <w:rPr>
          <w:sz w:val="24"/>
          <w:szCs w:val="24"/>
        </w:rPr>
      </w:pPr>
    </w:p>
    <w:p w14:paraId="3F8B5B74" w14:textId="77777777" w:rsidR="0073192F" w:rsidRPr="00304037" w:rsidRDefault="0073192F">
      <w:pPr>
        <w:rPr>
          <w:sz w:val="24"/>
          <w:szCs w:val="24"/>
        </w:rPr>
      </w:pPr>
    </w:p>
    <w:sectPr w:rsidR="0073192F" w:rsidRPr="0030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37"/>
    <w:rsid w:val="00304037"/>
    <w:rsid w:val="00681442"/>
    <w:rsid w:val="0073192F"/>
    <w:rsid w:val="007432E4"/>
    <w:rsid w:val="00D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BD21"/>
  <w15:chartTrackingRefBased/>
  <w15:docId w15:val="{2127CE96-9575-45CB-B73A-8032411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jasmijn vandervelden</dc:creator>
  <cp:keywords/>
  <dc:description/>
  <cp:lastModifiedBy>jasmijn vandervelden</cp:lastModifiedBy>
  <cp:revision>2</cp:revision>
  <dcterms:created xsi:type="dcterms:W3CDTF">2017-01-13T10:15:00Z</dcterms:created>
  <dcterms:modified xsi:type="dcterms:W3CDTF">2017-01-13T21:24:00Z</dcterms:modified>
</cp:coreProperties>
</file>